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6CB65" w14:textId="77777777" w:rsidR="00FE652E" w:rsidRDefault="00000000">
      <w:pPr>
        <w:spacing w:before="503"/>
        <w:ind w:left="849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3BD59697" w14:textId="77777777" w:rsidR="00FE652E" w:rsidRDefault="00FE652E">
      <w:pPr>
        <w:pStyle w:val="BodyText"/>
        <w:spacing w:before="7"/>
        <w:rPr>
          <w:sz w:val="14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E652E" w14:paraId="12FDB14C" w14:textId="77777777">
        <w:trPr>
          <w:trHeight w:val="495"/>
        </w:trPr>
        <w:tc>
          <w:tcPr>
            <w:tcW w:w="1558" w:type="dxa"/>
            <w:vMerge w:val="restart"/>
          </w:tcPr>
          <w:p w14:paraId="0BFF01D7" w14:textId="14E953CE" w:rsidR="00FE652E" w:rsidRDefault="005009F1">
            <w:pPr>
              <w:pStyle w:val="TableParagraph"/>
              <w:spacing w:before="929"/>
              <w:ind w:left="428"/>
              <w:rPr>
                <w:i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640CD51" wp14:editId="53FAEF0E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309880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50F6468F" w14:textId="0A19D712" w:rsidR="00FE652E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7A607A">
              <w:rPr>
                <w:b/>
                <w:color w:val="0D5F78"/>
                <w:spacing w:val="-2"/>
                <w:w w:val="105"/>
                <w:sz w:val="14"/>
              </w:rPr>
              <w:t xml:space="preserve"> Harghita</w:t>
            </w:r>
          </w:p>
        </w:tc>
      </w:tr>
      <w:tr w:rsidR="00FE652E" w14:paraId="72C2CC6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9875FD1" w14:textId="77777777" w:rsidR="00FE652E" w:rsidRDefault="00FE652E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9739909" w14:textId="2FBB5676" w:rsidR="00FE652E" w:rsidRPr="007A607A" w:rsidRDefault="007A607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Primăria Comunei Brădești</w:t>
            </w:r>
          </w:p>
        </w:tc>
      </w:tr>
      <w:tr w:rsidR="00FE652E" w14:paraId="67BCFCCB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6278479" w14:textId="77777777" w:rsidR="00FE652E" w:rsidRDefault="00FE652E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08DD937" w14:textId="77777777" w:rsidR="00FE652E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511EAB4" w14:textId="3525375A" w:rsidR="007A607A" w:rsidRDefault="007A607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4367906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B65BF93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7769CC5" w14:textId="77777777" w:rsidR="007A607A" w:rsidRPr="007A607A" w:rsidRDefault="007A607A" w:rsidP="007A607A">
            <w:pPr>
              <w:spacing w:after="20"/>
              <w:rPr>
                <w:b/>
                <w:color w:val="004682"/>
                <w:sz w:val="14"/>
                <w:szCs w:val="14"/>
              </w:rPr>
            </w:pPr>
            <w:r w:rsidRPr="007A607A">
              <w:rPr>
                <w:b/>
                <w:color w:val="004682"/>
                <w:sz w:val="14"/>
                <w:szCs w:val="14"/>
              </w:rPr>
              <w:t>Județul Harghita, Comuna Brădești, 537025</w:t>
            </w:r>
          </w:p>
          <w:p w14:paraId="7C6914EB" w14:textId="77777777" w:rsidR="007A607A" w:rsidRPr="007A607A" w:rsidRDefault="007A607A" w:rsidP="007A607A">
            <w:pPr>
              <w:spacing w:after="20"/>
              <w:rPr>
                <w:b/>
                <w:color w:val="004682"/>
                <w:sz w:val="14"/>
                <w:szCs w:val="14"/>
                <w:lang w:val="hu-HU"/>
              </w:rPr>
            </w:pPr>
            <w:r w:rsidRPr="007A607A">
              <w:rPr>
                <w:b/>
                <w:color w:val="004682"/>
                <w:sz w:val="14"/>
                <w:szCs w:val="14"/>
              </w:rPr>
              <w:t xml:space="preserve">Satul Brădești, strada </w:t>
            </w:r>
            <w:proofErr w:type="spellStart"/>
            <w:r w:rsidRPr="007A607A">
              <w:rPr>
                <w:b/>
                <w:color w:val="004682"/>
                <w:sz w:val="14"/>
                <w:szCs w:val="14"/>
              </w:rPr>
              <w:t>Pet</w:t>
            </w:r>
            <w:r w:rsidRPr="007A607A">
              <w:rPr>
                <w:b/>
                <w:color w:val="004682"/>
                <w:sz w:val="14"/>
                <w:szCs w:val="14"/>
                <w:lang w:val="hu-HU"/>
              </w:rPr>
              <w:t>őfi</w:t>
            </w:r>
            <w:proofErr w:type="spellEnd"/>
            <w:r w:rsidRPr="007A607A">
              <w:rPr>
                <w:b/>
                <w:color w:val="004682"/>
                <w:sz w:val="14"/>
                <w:szCs w:val="14"/>
                <w:lang w:val="hu-HU"/>
              </w:rPr>
              <w:t xml:space="preserve"> Sándor </w:t>
            </w:r>
            <w:proofErr w:type="spellStart"/>
            <w:r w:rsidRPr="007A607A">
              <w:rPr>
                <w:b/>
                <w:color w:val="004682"/>
                <w:sz w:val="14"/>
                <w:szCs w:val="14"/>
                <w:lang w:val="hu-HU"/>
              </w:rPr>
              <w:t>nr</w:t>
            </w:r>
            <w:proofErr w:type="spellEnd"/>
            <w:r w:rsidRPr="007A607A">
              <w:rPr>
                <w:b/>
                <w:color w:val="004682"/>
                <w:sz w:val="14"/>
                <w:szCs w:val="14"/>
                <w:lang w:val="hu-HU"/>
              </w:rPr>
              <w:t>. 14</w:t>
            </w:r>
          </w:p>
          <w:p w14:paraId="66547607" w14:textId="77777777" w:rsidR="007A607A" w:rsidRPr="007A607A" w:rsidRDefault="007A607A" w:rsidP="007A607A">
            <w:pPr>
              <w:spacing w:after="20"/>
              <w:rPr>
                <w:b/>
                <w:color w:val="004682"/>
                <w:sz w:val="14"/>
                <w:szCs w:val="14"/>
              </w:rPr>
            </w:pPr>
            <w:r w:rsidRPr="007A607A">
              <w:rPr>
                <w:b/>
                <w:color w:val="004682"/>
                <w:sz w:val="14"/>
                <w:szCs w:val="14"/>
              </w:rPr>
              <w:t>România</w:t>
            </w:r>
            <w:r w:rsidRPr="007A607A">
              <w:rPr>
                <w:b/>
                <w:color w:val="004682"/>
                <w:sz w:val="14"/>
                <w:szCs w:val="14"/>
              </w:rPr>
              <w:tab/>
              <w:t>Tel: 0366401821</w:t>
            </w:r>
          </w:p>
          <w:p w14:paraId="49734F7B" w14:textId="5140D1B8" w:rsidR="00FE652E" w:rsidRDefault="007A607A" w:rsidP="007A607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7A607A">
              <w:rPr>
                <w:b/>
                <w:color w:val="004682"/>
                <w:sz w:val="14"/>
                <w:szCs w:val="14"/>
              </w:rPr>
              <w:t>E-mail: bradesti@hr.e-adm.ro</w:t>
            </w:r>
          </w:p>
        </w:tc>
      </w:tr>
      <w:tr w:rsidR="00FE652E" w14:paraId="0F3EDE5F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83AF327" w14:textId="77777777" w:rsidR="00FE652E" w:rsidRDefault="00FE652E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88EFF39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0E228AA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E652E" w14:paraId="7AA33AF4" w14:textId="77777777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14:paraId="79E5A977" w14:textId="77777777" w:rsidR="00FE652E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319A53D" w14:textId="77777777" w:rsidR="00FE652E" w:rsidRDefault="00000000">
      <w:pPr>
        <w:pStyle w:val="Heading1"/>
      </w:pPr>
      <w:r>
        <w:rPr>
          <w:spacing w:val="-2"/>
        </w:rPr>
        <w:t>CERERE</w:t>
      </w:r>
    </w:p>
    <w:p w14:paraId="69E50613" w14:textId="77777777" w:rsidR="00FE652E" w:rsidRDefault="00FE652E">
      <w:pPr>
        <w:pStyle w:val="BodyText"/>
        <w:spacing w:before="7"/>
        <w:rPr>
          <w:b/>
          <w:sz w:val="18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E652E" w14:paraId="7CBE9A3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226FCD8" w14:textId="77777777" w:rsidR="00FE652E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FE652E" w14:paraId="12D9B731" w14:textId="77777777">
        <w:trPr>
          <w:trHeight w:val="500"/>
        </w:trPr>
        <w:tc>
          <w:tcPr>
            <w:tcW w:w="9348" w:type="dxa"/>
          </w:tcPr>
          <w:p w14:paraId="372E650E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09E78B5A" w14:textId="38920ADB" w:rsidR="00FE652E" w:rsidRDefault="007A607A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 Comunei Brădești</w:t>
            </w:r>
          </w:p>
        </w:tc>
      </w:tr>
      <w:tr w:rsidR="00FE652E" w14:paraId="7E54D4B8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45558ED1" w14:textId="77777777" w:rsidR="00FE652E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7718D29" w14:textId="77777777" w:rsidR="00FE652E" w:rsidRDefault="00FE652E">
      <w:pPr>
        <w:pStyle w:val="BodyText"/>
        <w:spacing w:before="3"/>
        <w:rPr>
          <w:b/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E652E" w14:paraId="2C30479A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A410A2D" w14:textId="77777777" w:rsidR="00FE652E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E652E" w14:paraId="410CC69D" w14:textId="77777777">
        <w:trPr>
          <w:trHeight w:val="494"/>
        </w:trPr>
        <w:tc>
          <w:tcPr>
            <w:tcW w:w="5454" w:type="dxa"/>
            <w:gridSpan w:val="5"/>
          </w:tcPr>
          <w:p w14:paraId="53379E1C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7B976BC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E652E" w14:paraId="1A1F8A7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22C5758" w14:textId="77777777" w:rsidR="00FE652E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E652E" w14:paraId="50C58D93" w14:textId="77777777">
        <w:trPr>
          <w:trHeight w:val="494"/>
        </w:trPr>
        <w:tc>
          <w:tcPr>
            <w:tcW w:w="1558" w:type="dxa"/>
          </w:tcPr>
          <w:p w14:paraId="470E9865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5F92CE4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33BE446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BB102CE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E652E" w14:paraId="1B5C8E3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5D51A3E" w14:textId="77777777" w:rsidR="00FE652E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E652E" w14:paraId="170EC868" w14:textId="77777777">
        <w:trPr>
          <w:trHeight w:val="494"/>
        </w:trPr>
        <w:tc>
          <w:tcPr>
            <w:tcW w:w="3117" w:type="dxa"/>
            <w:gridSpan w:val="2"/>
          </w:tcPr>
          <w:p w14:paraId="48C7ED8E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8F12ED0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79DAD51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E652E" w14:paraId="7FF13E7B" w14:textId="77777777">
        <w:trPr>
          <w:trHeight w:val="495"/>
        </w:trPr>
        <w:tc>
          <w:tcPr>
            <w:tcW w:w="3117" w:type="dxa"/>
            <w:gridSpan w:val="2"/>
          </w:tcPr>
          <w:p w14:paraId="2D2AF84D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484767D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8C2956B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BEAF4F2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FC3E844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9B25864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9F5A615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E652E" w14:paraId="6E013E1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4F6E021" w14:textId="77777777" w:rsidR="00FE652E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E652E" w14:paraId="1AEEE7F6" w14:textId="77777777">
        <w:trPr>
          <w:trHeight w:val="495"/>
        </w:trPr>
        <w:tc>
          <w:tcPr>
            <w:tcW w:w="3896" w:type="dxa"/>
            <w:gridSpan w:val="3"/>
          </w:tcPr>
          <w:p w14:paraId="40B89622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46467CD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FE652E" w14:paraId="36C99DD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A457C97" w14:textId="77777777" w:rsidR="00FE652E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FE652E" w14:paraId="312ABBE2" w14:textId="77777777">
        <w:trPr>
          <w:trHeight w:val="495"/>
        </w:trPr>
        <w:tc>
          <w:tcPr>
            <w:tcW w:w="6233" w:type="dxa"/>
            <w:gridSpan w:val="6"/>
          </w:tcPr>
          <w:p w14:paraId="6FB9645F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64C88D9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4F7698C7" w14:textId="77777777" w:rsidR="00FE652E" w:rsidRDefault="00000000">
      <w:pPr>
        <w:pStyle w:val="BodyText"/>
        <w:spacing w:before="202" w:line="244" w:lineRule="auto"/>
        <w:ind w:left="897" w:right="897"/>
        <w:jc w:val="center"/>
      </w:pPr>
      <w:r>
        <w:t>în conformitate cu prevederile art. 300 din Legea nr. 169/2026 privind Codul amenajării teritoriului, urbanismului și construcțiilor,</w:t>
      </w:r>
      <w:r>
        <w:rPr>
          <w:spacing w:val="40"/>
        </w:rPr>
        <w:t xml:space="preserve"> </w:t>
      </w:r>
      <w:r>
        <w:rPr>
          <w:spacing w:val="-2"/>
        </w:rPr>
        <w:t>solicit</w:t>
      </w:r>
    </w:p>
    <w:p w14:paraId="13CFF5AB" w14:textId="77777777" w:rsidR="00FE652E" w:rsidRDefault="00000000">
      <w:pPr>
        <w:pStyle w:val="BodyText"/>
        <w:spacing w:before="80"/>
        <w:ind w:left="897" w:right="897"/>
        <w:jc w:val="center"/>
      </w:pPr>
      <w:r>
        <w:t>solicit</w:t>
      </w:r>
      <w:r>
        <w:rPr>
          <w:spacing w:val="3"/>
        </w:rPr>
        <w:t xml:space="preserve"> </w:t>
      </w:r>
      <w:r>
        <w:rPr>
          <w:spacing w:val="-2"/>
        </w:rPr>
        <w:t>emiterea</w:t>
      </w:r>
    </w:p>
    <w:p w14:paraId="2C105FC3" w14:textId="77777777" w:rsidR="00FE652E" w:rsidRDefault="00000000">
      <w:pPr>
        <w:pStyle w:val="Heading3"/>
      </w:pPr>
      <w:r>
        <w:t>AVIZ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AMPLASARE</w:t>
      </w:r>
    </w:p>
    <w:p w14:paraId="0B368FFD" w14:textId="77777777" w:rsidR="00FE652E" w:rsidRDefault="00FE652E">
      <w:pPr>
        <w:pStyle w:val="BodyText"/>
        <w:spacing w:before="93"/>
        <w:rPr>
          <w:b/>
          <w:sz w:val="2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E652E" w14:paraId="461C18C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73E8FB6" w14:textId="77777777" w:rsidR="00FE652E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FE652E" w14:paraId="231D93B6" w14:textId="77777777">
        <w:trPr>
          <w:trHeight w:val="206"/>
        </w:trPr>
        <w:tc>
          <w:tcPr>
            <w:tcW w:w="9348" w:type="dxa"/>
          </w:tcPr>
          <w:p w14:paraId="3EF04897" w14:textId="77777777" w:rsidR="00FE652E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FE652E" w14:paraId="7F01FA7F" w14:textId="77777777">
        <w:trPr>
          <w:trHeight w:val="384"/>
        </w:trPr>
        <w:tc>
          <w:tcPr>
            <w:tcW w:w="9348" w:type="dxa"/>
          </w:tcPr>
          <w:p w14:paraId="40B87234" w14:textId="77777777" w:rsidR="00FE652E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0" w:line="170" w:lineRule="atLeast"/>
              <w:ind w:right="550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FE652E" w14:paraId="69937E37" w14:textId="77777777">
        <w:trPr>
          <w:trHeight w:val="384"/>
        </w:trPr>
        <w:tc>
          <w:tcPr>
            <w:tcW w:w="9348" w:type="dxa"/>
          </w:tcPr>
          <w:p w14:paraId="09F3D087" w14:textId="77777777" w:rsidR="00FE652E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platforme și dotări </w:t>
            </w:r>
            <w:proofErr w:type="spellStart"/>
            <w:r>
              <w:rPr>
                <w:w w:val="105"/>
                <w:sz w:val="15"/>
              </w:rPr>
              <w:t>tehnico</w:t>
            </w:r>
            <w:proofErr w:type="spellEnd"/>
            <w:r>
              <w:rPr>
                <w:w w:val="105"/>
                <w:sz w:val="15"/>
              </w:rPr>
              <w:t>-edilitare aferente</w:t>
            </w:r>
          </w:p>
        </w:tc>
      </w:tr>
      <w:tr w:rsidR="00FE652E" w14:paraId="642C6CBC" w14:textId="77777777">
        <w:trPr>
          <w:trHeight w:val="384"/>
        </w:trPr>
        <w:tc>
          <w:tcPr>
            <w:tcW w:w="9348" w:type="dxa"/>
          </w:tcPr>
          <w:p w14:paraId="5A5E0681" w14:textId="77777777" w:rsidR="00FE652E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FE652E" w14:paraId="1A42BECE" w14:textId="77777777">
        <w:trPr>
          <w:trHeight w:val="205"/>
        </w:trPr>
        <w:tc>
          <w:tcPr>
            <w:tcW w:w="9348" w:type="dxa"/>
          </w:tcPr>
          <w:p w14:paraId="17545B64" w14:textId="77777777" w:rsidR="00FE652E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FE652E" w14:paraId="6A55E59F" w14:textId="77777777">
        <w:trPr>
          <w:trHeight w:val="741"/>
        </w:trPr>
        <w:tc>
          <w:tcPr>
            <w:tcW w:w="9348" w:type="dxa"/>
          </w:tcPr>
          <w:p w14:paraId="0D9EB683" w14:textId="77777777" w:rsidR="00FE652E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14:paraId="1CCC729E" w14:textId="77777777" w:rsidR="00FE652E" w:rsidRDefault="00000000">
            <w:pPr>
              <w:pStyle w:val="TableParagraph"/>
              <w:spacing w:before="1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FE652E" w14:paraId="2F49E1B8" w14:textId="77777777">
        <w:trPr>
          <w:trHeight w:val="384"/>
        </w:trPr>
        <w:tc>
          <w:tcPr>
            <w:tcW w:w="9348" w:type="dxa"/>
          </w:tcPr>
          <w:p w14:paraId="7C56F6E0" w14:textId="77777777" w:rsidR="00FE652E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FE652E" w14:paraId="7F51260B" w14:textId="77777777">
        <w:trPr>
          <w:trHeight w:val="384"/>
        </w:trPr>
        <w:tc>
          <w:tcPr>
            <w:tcW w:w="9348" w:type="dxa"/>
          </w:tcPr>
          <w:p w14:paraId="40650A83" w14:textId="77777777" w:rsidR="00FE652E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FE652E" w14:paraId="53F26FBE" w14:textId="77777777">
        <w:trPr>
          <w:trHeight w:val="206"/>
        </w:trPr>
        <w:tc>
          <w:tcPr>
            <w:tcW w:w="9348" w:type="dxa"/>
          </w:tcPr>
          <w:p w14:paraId="672D67C2" w14:textId="77777777" w:rsidR="00FE652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16B5A5F1" w14:textId="77777777" w:rsidR="00FE652E" w:rsidRDefault="00FE652E">
      <w:pPr>
        <w:pStyle w:val="TableParagraph"/>
        <w:spacing w:line="181" w:lineRule="exact"/>
        <w:rPr>
          <w:sz w:val="15"/>
        </w:rPr>
        <w:sectPr w:rsidR="00FE652E">
          <w:footerReference w:type="default" r:id="rId8"/>
          <w:type w:val="continuous"/>
          <w:pgSz w:w="11900" w:h="16840"/>
          <w:pgMar w:top="140" w:right="425" w:bottom="640" w:left="425" w:header="0" w:footer="455" w:gutter="0"/>
          <w:pgNumType w:start="1"/>
          <w:cols w:space="708"/>
        </w:sectPr>
      </w:pPr>
    </w:p>
    <w:p w14:paraId="51ABC0D4" w14:textId="7AE063FF" w:rsidR="00FE652E" w:rsidRDefault="00FE652E">
      <w:pPr>
        <w:pStyle w:val="Heading2"/>
        <w:tabs>
          <w:tab w:val="left" w:pos="2217"/>
        </w:tabs>
      </w:pPr>
    </w:p>
    <w:p w14:paraId="45115A49" w14:textId="77777777" w:rsidR="00FE652E" w:rsidRDefault="00FE652E">
      <w:pPr>
        <w:pStyle w:val="BodyText"/>
        <w:rPr>
          <w:rFonts w:ascii="Arial MT"/>
          <w:sz w:val="14"/>
        </w:rPr>
      </w:pPr>
    </w:p>
    <w:p w14:paraId="45C1711F" w14:textId="77777777" w:rsidR="00FE652E" w:rsidRDefault="00FE652E">
      <w:pPr>
        <w:pStyle w:val="BodyText"/>
        <w:rPr>
          <w:rFonts w:ascii="Arial MT"/>
          <w:sz w:val="14"/>
        </w:rPr>
      </w:pPr>
    </w:p>
    <w:p w14:paraId="291D7A7F" w14:textId="77777777" w:rsidR="00FE652E" w:rsidRDefault="00FE652E">
      <w:pPr>
        <w:pStyle w:val="BodyText"/>
        <w:spacing w:before="20"/>
        <w:rPr>
          <w:rFonts w:ascii="Arial MT"/>
          <w:sz w:val="14"/>
        </w:rPr>
      </w:pPr>
    </w:p>
    <w:p w14:paraId="6AF11182" w14:textId="77777777" w:rsidR="00FE652E" w:rsidRDefault="00000000">
      <w:pPr>
        <w:ind w:left="849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3D398AFC" w14:textId="77777777" w:rsidR="00FE652E" w:rsidRDefault="00FE652E">
      <w:pPr>
        <w:pStyle w:val="BodyText"/>
        <w:spacing w:before="7"/>
        <w:rPr>
          <w:sz w:val="14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E652E" w14:paraId="7F7231F3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395A89B" w14:textId="77777777" w:rsidR="00FE652E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FE652E" w14:paraId="3D9912F8" w14:textId="77777777">
        <w:trPr>
          <w:trHeight w:val="206"/>
        </w:trPr>
        <w:tc>
          <w:tcPr>
            <w:tcW w:w="9351" w:type="dxa"/>
            <w:gridSpan w:val="6"/>
          </w:tcPr>
          <w:p w14:paraId="5AF329D7" w14:textId="77777777" w:rsidR="00FE652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FE652E" w14:paraId="2BCBEC46" w14:textId="77777777">
        <w:trPr>
          <w:trHeight w:val="494"/>
        </w:trPr>
        <w:tc>
          <w:tcPr>
            <w:tcW w:w="3117" w:type="dxa"/>
            <w:gridSpan w:val="2"/>
          </w:tcPr>
          <w:p w14:paraId="34798338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4ABCDFE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E0A4A29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FE652E" w14:paraId="2B771276" w14:textId="77777777">
        <w:trPr>
          <w:trHeight w:val="495"/>
        </w:trPr>
        <w:tc>
          <w:tcPr>
            <w:tcW w:w="1558" w:type="dxa"/>
          </w:tcPr>
          <w:p w14:paraId="49340A0D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6C727FA5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F97BE7F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B73FB27" w14:textId="77777777" w:rsidR="00FE652E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FE652E" w14:paraId="5C215F25" w14:textId="77777777">
        <w:trPr>
          <w:trHeight w:val="501"/>
        </w:trPr>
        <w:tc>
          <w:tcPr>
            <w:tcW w:w="5454" w:type="dxa"/>
            <w:gridSpan w:val="3"/>
          </w:tcPr>
          <w:p w14:paraId="120C061F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2539126" w14:textId="77777777" w:rsidR="00FE652E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AF4605C" w14:textId="77777777" w:rsidR="00FE652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FE652E" w14:paraId="0776B42F" w14:textId="77777777">
        <w:trPr>
          <w:trHeight w:val="206"/>
        </w:trPr>
        <w:tc>
          <w:tcPr>
            <w:tcW w:w="9351" w:type="dxa"/>
            <w:gridSpan w:val="6"/>
          </w:tcPr>
          <w:p w14:paraId="074BF15A" w14:textId="77777777" w:rsidR="00FE652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6FEB222C" w14:textId="77777777" w:rsidR="00FE652E" w:rsidRDefault="00FE652E">
      <w:pPr>
        <w:pStyle w:val="BodyText"/>
        <w:spacing w:before="4"/>
        <w:rPr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E652E" w14:paraId="2EC7B534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A8AED8B" w14:textId="77777777" w:rsidR="00FE652E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FE652E" w14:paraId="377473DC" w14:textId="77777777">
        <w:trPr>
          <w:trHeight w:val="494"/>
        </w:trPr>
        <w:tc>
          <w:tcPr>
            <w:tcW w:w="9348" w:type="dxa"/>
          </w:tcPr>
          <w:p w14:paraId="3E7F5F36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098D7F37" w14:textId="77777777" w:rsidR="00FE652E" w:rsidRDefault="00FE652E">
      <w:pPr>
        <w:pStyle w:val="BodyText"/>
        <w:spacing w:before="2"/>
        <w:rPr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E652E" w14:paraId="447B684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4560E9D" w14:textId="77777777" w:rsidR="00FE652E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FE652E" w14:paraId="18F47670" w14:textId="77777777">
        <w:trPr>
          <w:trHeight w:val="412"/>
        </w:trPr>
        <w:tc>
          <w:tcPr>
            <w:tcW w:w="9348" w:type="dxa"/>
          </w:tcPr>
          <w:p w14:paraId="4D5BBA44" w14:textId="77777777" w:rsidR="00FE652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14:paraId="53059A12" w14:textId="77777777" w:rsidR="00FE652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FE652E" w14:paraId="75508B9F" w14:textId="77777777">
        <w:trPr>
          <w:trHeight w:val="205"/>
        </w:trPr>
        <w:tc>
          <w:tcPr>
            <w:tcW w:w="9348" w:type="dxa"/>
          </w:tcPr>
          <w:p w14:paraId="75706E9E" w14:textId="77777777" w:rsidR="00FE652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FE652E" w14:paraId="34D235B9" w14:textId="77777777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2E094614" w14:textId="77777777" w:rsidR="00FE652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FE652E" w14:paraId="07EE082A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F63C67B" w14:textId="77777777" w:rsidR="00FE652E" w:rsidRDefault="00FE652E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31C25971" w14:textId="77777777" w:rsidR="00FE652E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C8334B" wp14:editId="0764BBC3">
                      <wp:extent cx="5840095" cy="8890"/>
                      <wp:effectExtent l="9525" t="0" r="0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11678D" id="Group 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9UpcwIAAJE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KXv1SlzAgAAkQUAAA4AAAAAAAAAAAAA&#10;AAAALgIAAGRycy9lMm9Eb2MueG1sUEsBAi0AFAAGAAgAAAAhAKoSYIraAAAAAwEAAA8AAAAAAAAA&#10;AAAAAAAAzQQAAGRycy9kb3ducmV2LnhtbFBLBQYAAAAABAAEAPMAAADUBQAAAAA=&#10;">
                      <v:shape id="Graphic 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1BBEB01" w14:textId="77777777" w:rsidR="00FE652E" w:rsidRDefault="00FE652E">
      <w:pPr>
        <w:pStyle w:val="BodyText"/>
        <w:spacing w:before="4"/>
        <w:rPr>
          <w:sz w:val="10"/>
        </w:rPr>
      </w:pPr>
    </w:p>
    <w:tbl>
      <w:tblPr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E652E" w14:paraId="1BA71641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1336499" w14:textId="77777777" w:rsidR="00FE652E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E652E" w14:paraId="43E14637" w14:textId="77777777">
        <w:trPr>
          <w:trHeight w:val="179"/>
        </w:trPr>
        <w:tc>
          <w:tcPr>
            <w:tcW w:w="9349" w:type="dxa"/>
            <w:gridSpan w:val="3"/>
          </w:tcPr>
          <w:p w14:paraId="740D78D4" w14:textId="77777777" w:rsidR="00FE652E" w:rsidRDefault="00000000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FE652E" w14:paraId="47F0AB22" w14:textId="77777777">
        <w:trPr>
          <w:trHeight w:val="494"/>
        </w:trPr>
        <w:tc>
          <w:tcPr>
            <w:tcW w:w="1558" w:type="dxa"/>
          </w:tcPr>
          <w:p w14:paraId="344F86B8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9F01968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3B0B9F72" w14:textId="77777777" w:rsidR="00FE652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6E22591" w14:textId="77777777" w:rsidR="00445272" w:rsidRDefault="00445272"/>
    <w:sectPr w:rsidR="00445272">
      <w:pgSz w:w="11900" w:h="16840"/>
      <w:pgMar w:top="140" w:right="425" w:bottom="640" w:left="425" w:header="0" w:footer="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4D013" w14:textId="77777777" w:rsidR="00DB716C" w:rsidRDefault="00DB716C">
      <w:r>
        <w:separator/>
      </w:r>
    </w:p>
  </w:endnote>
  <w:endnote w:type="continuationSeparator" w:id="0">
    <w:p w14:paraId="533A8F5B" w14:textId="77777777" w:rsidR="00DB716C" w:rsidRDefault="00DB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4B24B" w14:textId="77777777" w:rsidR="00FE652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7072" behindDoc="1" locked="0" layoutInCell="1" allowOverlap="1" wp14:anchorId="51D02C28" wp14:editId="3A3AE8E7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387103" w14:textId="77777777" w:rsidR="00FE652E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02C2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2.75pt;margin-top:808.25pt;width:61.85pt;height:11.8pt;z-index:-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" filled="f" stroked="f">
              <v:textbox inset="0,0,0,0">
                <w:txbxContent>
                  <w:p w14:paraId="75387103" w14:textId="77777777" w:rsidR="00FE652E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7584" behindDoc="1" locked="0" layoutInCell="1" allowOverlap="1" wp14:anchorId="0105AEC1" wp14:editId="520DC481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85BDAE" w14:textId="77777777" w:rsidR="00FE652E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05AEC1" id="Textbox 2" o:spid="_x0000_s1027" type="#_x0000_t202" style="position:absolute;margin-left:269.05pt;margin-top:808.25pt;width:43.5pt;height:11.8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AkZIax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7085BDAE" w14:textId="77777777" w:rsidR="00FE652E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B46FF" w14:textId="77777777" w:rsidR="00DB716C" w:rsidRDefault="00DB716C">
      <w:r>
        <w:separator/>
      </w:r>
    </w:p>
  </w:footnote>
  <w:footnote w:type="continuationSeparator" w:id="0">
    <w:p w14:paraId="7FF7A9F7" w14:textId="77777777" w:rsidR="00DB716C" w:rsidRDefault="00DB7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4A30"/>
    <w:multiLevelType w:val="hybridMultilevel"/>
    <w:tmpl w:val="9412FD6E"/>
    <w:lvl w:ilvl="0" w:tplc="114E3E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2427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63655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CBCB41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022618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E2B14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D44FF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7EDC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210E41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5CB6E25"/>
    <w:multiLevelType w:val="hybridMultilevel"/>
    <w:tmpl w:val="C07CCFD6"/>
    <w:lvl w:ilvl="0" w:tplc="0364505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4C17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4A6B8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BD2BD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73CA3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E7A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04288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E38F7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A08CF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DBA4104"/>
    <w:multiLevelType w:val="hybridMultilevel"/>
    <w:tmpl w:val="FEF0DB60"/>
    <w:lvl w:ilvl="0" w:tplc="9044F6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72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8EC0A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FC7C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CEFB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A3A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9CB91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A3288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96A0C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DFA68AC"/>
    <w:multiLevelType w:val="hybridMultilevel"/>
    <w:tmpl w:val="BCF6AB38"/>
    <w:lvl w:ilvl="0" w:tplc="1ABE38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CEBE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1E6A3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C2E76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D1CD6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E1822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070CF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DC76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FC90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108A4363"/>
    <w:multiLevelType w:val="hybridMultilevel"/>
    <w:tmpl w:val="D52211A4"/>
    <w:lvl w:ilvl="0" w:tplc="4182AD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1EDEE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76C9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DC16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510AAC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5697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5E826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B266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EA685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1340333C"/>
    <w:multiLevelType w:val="hybridMultilevel"/>
    <w:tmpl w:val="4918A6B0"/>
    <w:lvl w:ilvl="0" w:tplc="3F68E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E411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5498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2E78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E12C1C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085C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324A63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0E476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4049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6D22B0F"/>
    <w:multiLevelType w:val="hybridMultilevel"/>
    <w:tmpl w:val="56BA7D32"/>
    <w:lvl w:ilvl="0" w:tplc="4B2E9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02CE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274660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9DA71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B0099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4687D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704CA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141E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4A1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2AF66C4B"/>
    <w:multiLevelType w:val="hybridMultilevel"/>
    <w:tmpl w:val="8084C150"/>
    <w:lvl w:ilvl="0" w:tplc="A65A53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C2A4F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2DABBE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BACF2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6A6B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46577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A8278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6C0C3A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AE75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3B1C5342"/>
    <w:multiLevelType w:val="hybridMultilevel"/>
    <w:tmpl w:val="8AF665AC"/>
    <w:lvl w:ilvl="0" w:tplc="D8DC22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7AB9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62C83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E0CA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B6D8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F22AC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0D043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0A955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FDEEE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3E686730"/>
    <w:multiLevelType w:val="hybridMultilevel"/>
    <w:tmpl w:val="CEF2C1C6"/>
    <w:lvl w:ilvl="0" w:tplc="59581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0A16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8828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D082E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005CA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3CFF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AD204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314FE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92DC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4EF60497"/>
    <w:multiLevelType w:val="hybridMultilevel"/>
    <w:tmpl w:val="8544F494"/>
    <w:lvl w:ilvl="0" w:tplc="5A446E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C2AE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A6EB7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D8394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CE0485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4AA5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31A7B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E28BD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BC0592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5BD3099D"/>
    <w:multiLevelType w:val="hybridMultilevel"/>
    <w:tmpl w:val="F392AD56"/>
    <w:lvl w:ilvl="0" w:tplc="2B3E5C7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0AF8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A23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CB466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08C1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18D3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02212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2A4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687E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769D40E6"/>
    <w:multiLevelType w:val="hybridMultilevel"/>
    <w:tmpl w:val="08422BEC"/>
    <w:lvl w:ilvl="0" w:tplc="596AB5A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0CFC2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C8C4A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56D1A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5E391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48E6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A56F42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502F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18FE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771F2821"/>
    <w:multiLevelType w:val="hybridMultilevel"/>
    <w:tmpl w:val="43BC14D2"/>
    <w:lvl w:ilvl="0" w:tplc="10201C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8CA3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850E5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F30CF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28CC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F2C1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C1E48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F28AC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DB864E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184244122">
    <w:abstractNumId w:val="5"/>
  </w:num>
  <w:num w:numId="2" w16cid:durableId="593512725">
    <w:abstractNumId w:val="9"/>
  </w:num>
  <w:num w:numId="3" w16cid:durableId="184175546">
    <w:abstractNumId w:val="11"/>
  </w:num>
  <w:num w:numId="4" w16cid:durableId="212742703">
    <w:abstractNumId w:val="4"/>
  </w:num>
  <w:num w:numId="5" w16cid:durableId="1617711051">
    <w:abstractNumId w:val="0"/>
  </w:num>
  <w:num w:numId="6" w16cid:durableId="222833291">
    <w:abstractNumId w:val="2"/>
  </w:num>
  <w:num w:numId="7" w16cid:durableId="1832675045">
    <w:abstractNumId w:val="10"/>
  </w:num>
  <w:num w:numId="8" w16cid:durableId="2115321405">
    <w:abstractNumId w:val="12"/>
  </w:num>
  <w:num w:numId="9" w16cid:durableId="2014985930">
    <w:abstractNumId w:val="7"/>
  </w:num>
  <w:num w:numId="10" w16cid:durableId="1474059498">
    <w:abstractNumId w:val="13"/>
  </w:num>
  <w:num w:numId="11" w16cid:durableId="7221602">
    <w:abstractNumId w:val="6"/>
  </w:num>
  <w:num w:numId="12" w16cid:durableId="1704017212">
    <w:abstractNumId w:val="3"/>
  </w:num>
  <w:num w:numId="13" w16cid:durableId="708802352">
    <w:abstractNumId w:val="8"/>
  </w:num>
  <w:num w:numId="14" w16cid:durableId="314338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52E"/>
    <w:rsid w:val="000B5472"/>
    <w:rsid w:val="00445272"/>
    <w:rsid w:val="005009F1"/>
    <w:rsid w:val="007A607A"/>
    <w:rsid w:val="00A21A53"/>
    <w:rsid w:val="00DB716C"/>
    <w:rsid w:val="00FE652E"/>
    <w:rsid w:val="00FF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C888"/>
  <w15:docId w15:val="{EC6CFD76-7509-4D73-B52F-9B321D49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56"/>
      <w:ind w:left="897" w:right="897"/>
      <w:jc w:val="center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spacing w:before="84"/>
      <w:ind w:left="139"/>
      <w:outlineLvl w:val="1"/>
    </w:pPr>
    <w:rPr>
      <w:rFonts w:ascii="Arial MT" w:eastAsia="Arial MT" w:hAnsi="Arial MT" w:cs="Arial MT"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63"/>
      <w:ind w:left="897" w:right="897"/>
      <w:jc w:val="center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2026-09-08T07:53:00Z</dcterms:created>
  <dcterms:modified xsi:type="dcterms:W3CDTF">2026-09-08T07:53:00Z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iLovePDF</vt:lpwstr>
  </property>
</Properties>
</file>