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EB24F" w14:textId="77777777" w:rsidR="00B40565" w:rsidRDefault="00B40565">
      <w:pPr>
        <w:pStyle w:val="BodyText"/>
        <w:spacing w:before="120"/>
        <w:rPr>
          <w:rFonts w:ascii="Arial MT"/>
          <w:sz w:val="2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B40565" w14:paraId="6F1D6958" w14:textId="77777777">
        <w:trPr>
          <w:trHeight w:val="493"/>
        </w:trPr>
        <w:tc>
          <w:tcPr>
            <w:tcW w:w="1558" w:type="dxa"/>
            <w:vMerge w:val="restart"/>
          </w:tcPr>
          <w:p w14:paraId="456B6D6C" w14:textId="77777777" w:rsidR="00B40565" w:rsidRDefault="00B40565">
            <w:pPr>
              <w:pStyle w:val="TableParagraph"/>
              <w:spacing w:before="0"/>
              <w:ind w:left="0"/>
              <w:rPr>
                <w:rFonts w:ascii="Arial MT"/>
                <w:sz w:val="14"/>
              </w:rPr>
            </w:pPr>
          </w:p>
          <w:p w14:paraId="45519137" w14:textId="5F5ECCA6" w:rsidR="00B40565" w:rsidRDefault="00B40565">
            <w:pPr>
              <w:pStyle w:val="TableParagraph"/>
              <w:spacing w:before="0"/>
              <w:ind w:left="0"/>
              <w:rPr>
                <w:rFonts w:ascii="Arial MT"/>
                <w:sz w:val="14"/>
              </w:rPr>
            </w:pPr>
          </w:p>
          <w:p w14:paraId="653CC1AC" w14:textId="369787B8" w:rsidR="00B40565" w:rsidRDefault="00B40565">
            <w:pPr>
              <w:pStyle w:val="TableParagraph"/>
              <w:spacing w:before="0"/>
              <w:ind w:left="0"/>
              <w:rPr>
                <w:rFonts w:ascii="Arial MT"/>
                <w:sz w:val="14"/>
              </w:rPr>
            </w:pPr>
          </w:p>
          <w:p w14:paraId="66DEC364" w14:textId="6E3E762F" w:rsidR="00B40565" w:rsidRDefault="00C56397">
            <w:pPr>
              <w:pStyle w:val="TableParagraph"/>
              <w:spacing w:before="0"/>
              <w:ind w:left="0"/>
              <w:rPr>
                <w:rFonts w:ascii="Arial MT"/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309115D" wp14:editId="71142D7A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42545</wp:posOffset>
                  </wp:positionV>
                  <wp:extent cx="742950" cy="928370"/>
                  <wp:effectExtent l="0" t="0" r="0" b="5080"/>
                  <wp:wrapNone/>
                  <wp:docPr id="4490722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07222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AFAC05A" w14:textId="0F3EC3AB" w:rsidR="00B40565" w:rsidRDefault="00B40565">
            <w:pPr>
              <w:pStyle w:val="TableParagraph"/>
              <w:spacing w:before="123"/>
              <w:ind w:left="0"/>
              <w:rPr>
                <w:rFonts w:ascii="Arial MT"/>
                <w:sz w:val="14"/>
              </w:rPr>
            </w:pPr>
          </w:p>
          <w:p w14:paraId="50B1FB2F" w14:textId="627F8FF8" w:rsidR="00B40565" w:rsidRDefault="00B40565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56FE26A5" w14:textId="3B3C48DC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02434A">
              <w:rPr>
                <w:b/>
                <w:color w:val="0D5F78"/>
                <w:spacing w:val="-2"/>
                <w:w w:val="105"/>
                <w:sz w:val="14"/>
              </w:rPr>
              <w:t xml:space="preserve"> Harghita</w:t>
            </w:r>
          </w:p>
        </w:tc>
      </w:tr>
      <w:tr w:rsidR="00B40565" w14:paraId="3B1AE8DB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65F5A44" w14:textId="77777777" w:rsidR="00B40565" w:rsidRDefault="00B4056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2316C1F0" w14:textId="6619D550" w:rsidR="0002434A" w:rsidRDefault="000243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Primăria Comunei Brădești</w:t>
            </w:r>
          </w:p>
        </w:tc>
      </w:tr>
      <w:tr w:rsidR="00B40565" w14:paraId="68496CF0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1263FD24" w14:textId="77777777" w:rsidR="00B40565" w:rsidRDefault="00B4056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177AD3B" w14:textId="77777777" w:rsidR="00B40565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0F310EB" w14:textId="7084243A" w:rsidR="0002434A" w:rsidRDefault="0002434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4367906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27DCBBBF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426EB184" w14:textId="77777777" w:rsidR="0002434A" w:rsidRDefault="0002434A" w:rsidP="0002434A">
            <w:pPr>
              <w:spacing w:after="20"/>
              <w:rPr>
                <w:b/>
                <w:color w:val="004682"/>
                <w:sz w:val="18"/>
                <w:szCs w:val="24"/>
              </w:rPr>
            </w:pPr>
            <w:r>
              <w:rPr>
                <w:b/>
                <w:color w:val="004682"/>
                <w:sz w:val="18"/>
                <w:szCs w:val="24"/>
              </w:rPr>
              <w:t>Județul Harghita, Comuna Brădești, 537025</w:t>
            </w:r>
          </w:p>
          <w:p w14:paraId="2B9CDEE9" w14:textId="77777777" w:rsidR="0002434A" w:rsidRPr="007A05DB" w:rsidRDefault="0002434A" w:rsidP="0002434A">
            <w:pPr>
              <w:spacing w:after="20"/>
              <w:rPr>
                <w:b/>
                <w:color w:val="004682"/>
                <w:sz w:val="18"/>
                <w:szCs w:val="24"/>
                <w:lang w:val="hu-HU"/>
              </w:rPr>
            </w:pPr>
            <w:r>
              <w:rPr>
                <w:b/>
                <w:color w:val="004682"/>
                <w:sz w:val="18"/>
                <w:szCs w:val="24"/>
              </w:rPr>
              <w:t xml:space="preserve">Satul Brădești, strada </w:t>
            </w:r>
            <w:proofErr w:type="spellStart"/>
            <w:r>
              <w:rPr>
                <w:b/>
                <w:color w:val="004682"/>
                <w:sz w:val="18"/>
                <w:szCs w:val="24"/>
              </w:rPr>
              <w:t>Pet</w:t>
            </w:r>
            <w:r>
              <w:rPr>
                <w:b/>
                <w:color w:val="004682"/>
                <w:sz w:val="18"/>
                <w:szCs w:val="24"/>
                <w:lang w:val="hu-HU"/>
              </w:rPr>
              <w:t>őfi</w:t>
            </w:r>
            <w:proofErr w:type="spellEnd"/>
            <w:r>
              <w:rPr>
                <w:b/>
                <w:color w:val="004682"/>
                <w:sz w:val="18"/>
                <w:szCs w:val="24"/>
                <w:lang w:val="hu-HU"/>
              </w:rPr>
              <w:t xml:space="preserve"> Sándor </w:t>
            </w:r>
            <w:proofErr w:type="spellStart"/>
            <w:r>
              <w:rPr>
                <w:b/>
                <w:color w:val="004682"/>
                <w:sz w:val="18"/>
                <w:szCs w:val="24"/>
                <w:lang w:val="hu-HU"/>
              </w:rPr>
              <w:t>nr</w:t>
            </w:r>
            <w:proofErr w:type="spellEnd"/>
            <w:r>
              <w:rPr>
                <w:b/>
                <w:color w:val="004682"/>
                <w:sz w:val="18"/>
                <w:szCs w:val="24"/>
                <w:lang w:val="hu-HU"/>
              </w:rPr>
              <w:t>. 14</w:t>
            </w:r>
          </w:p>
          <w:p w14:paraId="3C204ED6" w14:textId="77777777" w:rsidR="0002434A" w:rsidRPr="007844EA" w:rsidRDefault="0002434A" w:rsidP="0002434A">
            <w:pPr>
              <w:spacing w:after="20"/>
              <w:rPr>
                <w:b/>
                <w:color w:val="004682"/>
                <w:sz w:val="18"/>
                <w:szCs w:val="24"/>
              </w:rPr>
            </w:pPr>
            <w:r w:rsidRPr="007844EA">
              <w:rPr>
                <w:b/>
                <w:color w:val="004682"/>
                <w:sz w:val="18"/>
                <w:szCs w:val="24"/>
              </w:rPr>
              <w:t>România</w:t>
            </w:r>
            <w:r w:rsidRPr="007844EA">
              <w:rPr>
                <w:b/>
                <w:color w:val="004682"/>
                <w:sz w:val="18"/>
                <w:szCs w:val="24"/>
              </w:rPr>
              <w:tab/>
              <w:t>Tel:</w:t>
            </w:r>
            <w:r>
              <w:rPr>
                <w:b/>
                <w:color w:val="004682"/>
                <w:sz w:val="18"/>
                <w:szCs w:val="24"/>
              </w:rPr>
              <w:t xml:space="preserve"> 0366401821</w:t>
            </w:r>
          </w:p>
          <w:p w14:paraId="5A1B66F3" w14:textId="3E7D3871" w:rsidR="00B40565" w:rsidRDefault="0002434A" w:rsidP="0002434A">
            <w:pPr>
              <w:pStyle w:val="TableParagraph"/>
              <w:spacing w:before="6"/>
              <w:ind w:left="0"/>
              <w:rPr>
                <w:i/>
                <w:sz w:val="14"/>
              </w:rPr>
            </w:pPr>
            <w:r w:rsidRPr="007844EA">
              <w:rPr>
                <w:b/>
                <w:color w:val="004682"/>
                <w:sz w:val="18"/>
                <w:szCs w:val="24"/>
              </w:rPr>
              <w:t xml:space="preserve">E-mail: </w:t>
            </w:r>
            <w:r>
              <w:rPr>
                <w:b/>
                <w:color w:val="004682"/>
                <w:sz w:val="18"/>
                <w:szCs w:val="24"/>
              </w:rPr>
              <w:t>bradesti@hr.e-adm.ro</w:t>
            </w:r>
          </w:p>
        </w:tc>
      </w:tr>
      <w:tr w:rsidR="00B40565" w14:paraId="2BE7994B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3E52C45" w14:textId="77777777" w:rsidR="00B40565" w:rsidRDefault="00B4056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9E04149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5B356EC6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40565" w14:paraId="1E4F2479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6EF09348" w14:textId="77777777" w:rsidR="00B40565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D36FE69" w14:textId="77777777" w:rsidR="00B40565" w:rsidRDefault="00B40565">
      <w:pPr>
        <w:pStyle w:val="BodyText"/>
        <w:spacing w:before="24"/>
        <w:rPr>
          <w:rFonts w:ascii="Arial MT"/>
          <w:sz w:val="20"/>
        </w:rPr>
      </w:pPr>
    </w:p>
    <w:p w14:paraId="21CAF4C9" w14:textId="77777777" w:rsidR="00B40565" w:rsidRDefault="00000000">
      <w:pPr>
        <w:pStyle w:val="Heading1"/>
      </w:pPr>
      <w:r>
        <w:rPr>
          <w:spacing w:val="-2"/>
        </w:rPr>
        <w:t>CERERE</w:t>
      </w:r>
    </w:p>
    <w:p w14:paraId="021D996A" w14:textId="77777777" w:rsidR="00B40565" w:rsidRDefault="00B40565">
      <w:pPr>
        <w:pStyle w:val="BodyText"/>
        <w:rPr>
          <w:b/>
          <w:sz w:val="18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40565" w14:paraId="5F601AA3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4933B8B" w14:textId="77777777" w:rsidR="00B40565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B40565" w14:paraId="4790B36A" w14:textId="77777777">
        <w:trPr>
          <w:trHeight w:val="502"/>
        </w:trPr>
        <w:tc>
          <w:tcPr>
            <w:tcW w:w="9348" w:type="dxa"/>
          </w:tcPr>
          <w:p w14:paraId="04EAD994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40A9A7A1" w14:textId="66D41617" w:rsidR="00B40565" w:rsidRDefault="0002434A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 Comunei Brădești</w:t>
            </w:r>
          </w:p>
        </w:tc>
      </w:tr>
      <w:tr w:rsidR="00B40565" w14:paraId="49D72345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153FC0E1" w14:textId="77777777" w:rsidR="00B40565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5D70FC5C" w14:textId="77777777" w:rsidR="00B40565" w:rsidRDefault="00B40565">
      <w:pPr>
        <w:pStyle w:val="BodyText"/>
        <w:spacing w:before="3"/>
        <w:rPr>
          <w:b/>
          <w:sz w:val="1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B40565" w14:paraId="35DFD62F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28E3DA5" w14:textId="77777777" w:rsidR="00B405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B40565" w14:paraId="05EE6040" w14:textId="77777777">
        <w:trPr>
          <w:trHeight w:val="494"/>
        </w:trPr>
        <w:tc>
          <w:tcPr>
            <w:tcW w:w="5454" w:type="dxa"/>
            <w:gridSpan w:val="5"/>
          </w:tcPr>
          <w:p w14:paraId="67288A7C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955A6D8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B40565" w14:paraId="037B3373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4EF1812" w14:textId="77777777" w:rsidR="00B40565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B40565" w14:paraId="4D586DF3" w14:textId="77777777">
        <w:trPr>
          <w:trHeight w:val="494"/>
        </w:trPr>
        <w:tc>
          <w:tcPr>
            <w:tcW w:w="1558" w:type="dxa"/>
          </w:tcPr>
          <w:p w14:paraId="28716C24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24E5EBF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33958BAC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0B1C0780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40565" w14:paraId="22D00FBE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47EE2CF" w14:textId="77777777" w:rsidR="00B40565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B40565" w14:paraId="27F08EAB" w14:textId="77777777">
        <w:trPr>
          <w:trHeight w:val="495"/>
        </w:trPr>
        <w:tc>
          <w:tcPr>
            <w:tcW w:w="3117" w:type="dxa"/>
            <w:gridSpan w:val="2"/>
          </w:tcPr>
          <w:p w14:paraId="22F8BF1F" w14:textId="77777777" w:rsidR="00B40565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3BC8CC99" w14:textId="77777777" w:rsidR="00B40565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15DD63C" w14:textId="77777777" w:rsidR="00B40565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B40565" w14:paraId="61CC56A0" w14:textId="77777777">
        <w:trPr>
          <w:trHeight w:val="493"/>
        </w:trPr>
        <w:tc>
          <w:tcPr>
            <w:tcW w:w="3117" w:type="dxa"/>
            <w:gridSpan w:val="2"/>
          </w:tcPr>
          <w:p w14:paraId="529E0BEA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43BE907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9675CED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6D64D074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F9DE29B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70B46DF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6AACECE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B40565" w14:paraId="431BE57D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7243541" w14:textId="77777777" w:rsidR="00B40565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B40565" w14:paraId="6A940309" w14:textId="77777777">
        <w:trPr>
          <w:trHeight w:val="494"/>
        </w:trPr>
        <w:tc>
          <w:tcPr>
            <w:tcW w:w="3896" w:type="dxa"/>
            <w:gridSpan w:val="3"/>
          </w:tcPr>
          <w:p w14:paraId="203FD563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BE9FCCC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B40565" w14:paraId="4012D97C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B4563CF" w14:textId="77777777" w:rsidR="00B40565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B40565" w14:paraId="47B7A31F" w14:textId="77777777">
        <w:trPr>
          <w:trHeight w:val="494"/>
        </w:trPr>
        <w:tc>
          <w:tcPr>
            <w:tcW w:w="6233" w:type="dxa"/>
            <w:gridSpan w:val="6"/>
          </w:tcPr>
          <w:p w14:paraId="2E2E495B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40C103B2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B40565" w14:paraId="0B2779F6" w14:textId="77777777">
        <w:trPr>
          <w:trHeight w:val="206"/>
        </w:trPr>
        <w:tc>
          <w:tcPr>
            <w:tcW w:w="9349" w:type="dxa"/>
            <w:gridSpan w:val="8"/>
          </w:tcPr>
          <w:p w14:paraId="6AF9C5D5" w14:textId="77777777" w:rsidR="00B40565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047E9655" w14:textId="77777777" w:rsidR="00B40565" w:rsidRDefault="00000000">
      <w:pPr>
        <w:pStyle w:val="BodyText"/>
        <w:spacing w:before="204" w:line="244" w:lineRule="auto"/>
        <w:ind w:left="914" w:right="912"/>
        <w:jc w:val="center"/>
      </w:pPr>
      <w:r>
        <w:t>în conformitate cu secțiunea a 4-a din Legea nr. 169/2026 privind Codul amenajării teritoriului, urbanismului și construcțiilor, în temeiul art. 301, solicit emiterea</w:t>
      </w:r>
    </w:p>
    <w:p w14:paraId="0759E4B1" w14:textId="77777777" w:rsidR="00B40565" w:rsidRDefault="00000000">
      <w:pPr>
        <w:pStyle w:val="Heading3"/>
      </w:pPr>
      <w:r>
        <w:t>AUTORIZAȚIEI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REGULARIZARE</w:t>
      </w:r>
    </w:p>
    <w:p w14:paraId="1EA71B6A" w14:textId="77777777" w:rsidR="00B40565" w:rsidRDefault="00B40565">
      <w:pPr>
        <w:pStyle w:val="BodyText"/>
        <w:spacing w:after="1"/>
        <w:rPr>
          <w:b/>
          <w:sz w:val="13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B40565" w14:paraId="4CB29138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0BD3856E" w14:textId="77777777" w:rsidR="00B40565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B40565" w14:paraId="57FABC52" w14:textId="77777777">
        <w:trPr>
          <w:trHeight w:val="206"/>
        </w:trPr>
        <w:tc>
          <w:tcPr>
            <w:tcW w:w="9351" w:type="dxa"/>
            <w:gridSpan w:val="6"/>
          </w:tcPr>
          <w:p w14:paraId="7979FD63" w14:textId="77777777" w:rsidR="00B40565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B40565" w14:paraId="614105FC" w14:textId="77777777">
        <w:trPr>
          <w:trHeight w:val="493"/>
        </w:trPr>
        <w:tc>
          <w:tcPr>
            <w:tcW w:w="3117" w:type="dxa"/>
            <w:gridSpan w:val="2"/>
          </w:tcPr>
          <w:p w14:paraId="49176B48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227B8CAA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78D0119F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B40565" w14:paraId="02266F25" w14:textId="77777777">
        <w:trPr>
          <w:trHeight w:val="495"/>
        </w:trPr>
        <w:tc>
          <w:tcPr>
            <w:tcW w:w="1558" w:type="dxa"/>
          </w:tcPr>
          <w:p w14:paraId="168F6CE4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1751203A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E4E09CB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2DA777B" w14:textId="77777777" w:rsidR="00B40565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B40565" w14:paraId="1CFE3D07" w14:textId="77777777">
        <w:trPr>
          <w:trHeight w:val="501"/>
        </w:trPr>
        <w:tc>
          <w:tcPr>
            <w:tcW w:w="5454" w:type="dxa"/>
            <w:gridSpan w:val="3"/>
          </w:tcPr>
          <w:p w14:paraId="1782A088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09553CD5" w14:textId="77777777" w:rsidR="00B40565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260B5D12" w14:textId="77777777" w:rsidR="00B405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B40565" w14:paraId="7788C491" w14:textId="77777777">
        <w:trPr>
          <w:trHeight w:val="206"/>
        </w:trPr>
        <w:tc>
          <w:tcPr>
            <w:tcW w:w="9351" w:type="dxa"/>
            <w:gridSpan w:val="6"/>
          </w:tcPr>
          <w:p w14:paraId="607805F0" w14:textId="77777777" w:rsidR="00B40565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54E9DC98" w14:textId="77777777" w:rsidR="00B40565" w:rsidRDefault="00B40565">
      <w:pPr>
        <w:pStyle w:val="BodyText"/>
        <w:spacing w:before="8" w:after="1"/>
        <w:rPr>
          <w:b/>
          <w:sz w:val="14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40565" w14:paraId="3AA22B15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AC09F0B" w14:textId="77777777" w:rsidR="00B405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CONSTRUCȚIEI</w:t>
            </w:r>
          </w:p>
        </w:tc>
      </w:tr>
      <w:tr w:rsidR="00B40565" w14:paraId="290BE58F" w14:textId="77777777">
        <w:trPr>
          <w:trHeight w:val="205"/>
        </w:trPr>
        <w:tc>
          <w:tcPr>
            <w:tcW w:w="9348" w:type="dxa"/>
          </w:tcPr>
          <w:p w14:paraId="7A5BA668" w14:textId="77777777" w:rsidR="00B40565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NERESPECTAREA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construire</w:t>
            </w:r>
          </w:p>
        </w:tc>
      </w:tr>
      <w:tr w:rsidR="00B40565" w14:paraId="6B7C23C7" w14:textId="77777777">
        <w:trPr>
          <w:trHeight w:val="502"/>
        </w:trPr>
        <w:tc>
          <w:tcPr>
            <w:tcW w:w="9348" w:type="dxa"/>
          </w:tcPr>
          <w:p w14:paraId="48726981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nerespectată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emitent</w:t>
            </w:r>
          </w:p>
          <w:p w14:paraId="6846496F" w14:textId="77777777" w:rsidR="00B40565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cazul</w:t>
            </w:r>
          </w:p>
        </w:tc>
      </w:tr>
      <w:tr w:rsidR="00B40565" w14:paraId="7A769255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14757E2F" w14:textId="77777777" w:rsidR="00B40565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Încadrarea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301,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bifează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aplicabil</w:t>
            </w:r>
          </w:p>
        </w:tc>
      </w:tr>
      <w:tr w:rsidR="00B40565" w14:paraId="3B5AEEBB" w14:textId="77777777">
        <w:trPr>
          <w:trHeight w:val="826"/>
        </w:trPr>
        <w:tc>
          <w:tcPr>
            <w:tcW w:w="9348" w:type="dxa"/>
          </w:tcPr>
          <w:p w14:paraId="31D8CF1A" w14:textId="77777777" w:rsidR="00B4056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desfășurată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</w:t>
            </w:r>
          </w:p>
          <w:p w14:paraId="658DD49C" w14:textId="77777777" w:rsidR="00B4056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gospodărească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exploatației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</w:t>
            </w:r>
          </w:p>
          <w:p w14:paraId="0D225F68" w14:textId="77777777" w:rsidR="00B4056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balcoanelor,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  <w:p w14:paraId="7AB2E07C" w14:textId="77777777" w:rsidR="00B40565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(7)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intrarea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vigoare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Codului</w:t>
            </w:r>
          </w:p>
        </w:tc>
      </w:tr>
    </w:tbl>
    <w:p w14:paraId="2A85552D" w14:textId="77777777" w:rsidR="00B40565" w:rsidRDefault="00B40565">
      <w:pPr>
        <w:pStyle w:val="TableParagraph"/>
        <w:spacing w:line="181" w:lineRule="exact"/>
        <w:rPr>
          <w:sz w:val="15"/>
        </w:rPr>
        <w:sectPr w:rsidR="00B40565">
          <w:footerReference w:type="default" r:id="rId8"/>
          <w:type w:val="continuous"/>
          <w:pgSz w:w="11900" w:h="16840"/>
          <w:pgMar w:top="140" w:right="425" w:bottom="640" w:left="425" w:header="0" w:footer="455" w:gutter="0"/>
          <w:pgNumType w:start="1"/>
          <w:cols w:space="708"/>
        </w:sectPr>
      </w:pPr>
    </w:p>
    <w:p w14:paraId="58215FA3" w14:textId="77777777" w:rsidR="00B40565" w:rsidRDefault="00000000">
      <w:pPr>
        <w:pStyle w:val="Heading2"/>
        <w:tabs>
          <w:tab w:val="left" w:pos="2217"/>
        </w:tabs>
      </w:pPr>
      <w:r>
        <w:rPr>
          <w:spacing w:val="-5"/>
        </w:rPr>
        <w:lastRenderedPageBreak/>
        <w:t>42</w:t>
      </w:r>
      <w:r>
        <w:tab/>
        <w:t>MONITORUL</w:t>
      </w:r>
      <w:r>
        <w:rPr>
          <w:spacing w:val="-1"/>
        </w:rPr>
        <w:t xml:space="preserve"> </w:t>
      </w:r>
      <w:r>
        <w:t>OFICIAL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ROMÂNIEI, PARTEA</w:t>
      </w:r>
      <w:r>
        <w:rPr>
          <w:spacing w:val="-1"/>
        </w:rPr>
        <w:t xml:space="preserve"> </w:t>
      </w:r>
      <w:r>
        <w:t>I,</w:t>
      </w:r>
      <w:r>
        <w:rPr>
          <w:spacing w:val="-1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t xml:space="preserve">711 </w:t>
      </w:r>
      <w:r>
        <w:rPr>
          <w:spacing w:val="-2"/>
        </w:rPr>
        <w:t>bis/26.VIII.2026</w:t>
      </w:r>
    </w:p>
    <w:p w14:paraId="135EC436" w14:textId="77777777" w:rsidR="00B40565" w:rsidRDefault="00B40565">
      <w:pPr>
        <w:pStyle w:val="BodyText"/>
        <w:spacing w:before="120"/>
        <w:rPr>
          <w:rFonts w:ascii="Arial MT"/>
          <w:sz w:val="2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B40565" w14:paraId="736B4464" w14:textId="77777777">
        <w:trPr>
          <w:trHeight w:val="199"/>
        </w:trPr>
        <w:tc>
          <w:tcPr>
            <w:tcW w:w="9348" w:type="dxa"/>
            <w:gridSpan w:val="3"/>
            <w:shd w:val="clear" w:color="auto" w:fill="F4F4F4"/>
          </w:tcPr>
          <w:p w14:paraId="359A16D9" w14:textId="77777777" w:rsidR="00B40565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DOCUMENTAȚIA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EXPERTIZAREA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TEHNICĂ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CERINȚELE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FUNDAMNETALE</w:t>
            </w:r>
          </w:p>
        </w:tc>
      </w:tr>
      <w:tr w:rsidR="00B40565" w14:paraId="11C34B38" w14:textId="77777777">
        <w:trPr>
          <w:trHeight w:val="495"/>
        </w:trPr>
        <w:tc>
          <w:tcPr>
            <w:tcW w:w="2338" w:type="dxa"/>
          </w:tcPr>
          <w:p w14:paraId="752BAE0E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4" w:type="dxa"/>
          </w:tcPr>
          <w:p w14:paraId="27C1477F" w14:textId="77777777" w:rsidR="00B405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116" w:type="dxa"/>
          </w:tcPr>
          <w:p w14:paraId="3CE0A914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Proiectant autor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nr.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</w:tr>
      <w:tr w:rsidR="00B40565" w14:paraId="2C41A1F1" w14:textId="77777777">
        <w:trPr>
          <w:trHeight w:val="177"/>
        </w:trPr>
        <w:tc>
          <w:tcPr>
            <w:tcW w:w="9348" w:type="dxa"/>
            <w:gridSpan w:val="3"/>
            <w:shd w:val="clear" w:color="auto" w:fill="F4F4F4"/>
          </w:tcPr>
          <w:p w14:paraId="0C296CDA" w14:textId="77777777" w:rsidR="00B40565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Rapoartele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B40565" w14:paraId="3FFA04C7" w14:textId="77777777">
        <w:trPr>
          <w:trHeight w:val="502"/>
        </w:trPr>
        <w:tc>
          <w:tcPr>
            <w:tcW w:w="6232" w:type="dxa"/>
            <w:gridSpan w:val="2"/>
          </w:tcPr>
          <w:p w14:paraId="6CEE5D9C" w14:textId="77777777" w:rsidR="00B40565" w:rsidRDefault="00000000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0F8A1951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40565" w14:paraId="60B85281" w14:textId="77777777">
        <w:trPr>
          <w:trHeight w:val="494"/>
        </w:trPr>
        <w:tc>
          <w:tcPr>
            <w:tcW w:w="6232" w:type="dxa"/>
            <w:gridSpan w:val="2"/>
          </w:tcPr>
          <w:p w14:paraId="759623A7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1BE2A3F3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40565" w14:paraId="401F4549" w14:textId="77777777">
        <w:trPr>
          <w:trHeight w:val="502"/>
        </w:trPr>
        <w:tc>
          <w:tcPr>
            <w:tcW w:w="6232" w:type="dxa"/>
            <w:gridSpan w:val="2"/>
          </w:tcPr>
          <w:p w14:paraId="1A4205AB" w14:textId="77777777" w:rsidR="00B40565" w:rsidRDefault="00000000">
            <w:pPr>
              <w:pStyle w:val="TableParagraph"/>
              <w:spacing w:line="249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71E02CB0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40565" w14:paraId="27136E3E" w14:textId="77777777">
        <w:trPr>
          <w:trHeight w:val="500"/>
        </w:trPr>
        <w:tc>
          <w:tcPr>
            <w:tcW w:w="6232" w:type="dxa"/>
            <w:gridSpan w:val="2"/>
          </w:tcPr>
          <w:p w14:paraId="0AB1EA59" w14:textId="77777777" w:rsidR="00B40565" w:rsidRDefault="00000000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6678103A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40565" w14:paraId="6587DE76" w14:textId="77777777">
        <w:trPr>
          <w:trHeight w:val="495"/>
        </w:trPr>
        <w:tc>
          <w:tcPr>
            <w:tcW w:w="6232" w:type="dxa"/>
            <w:gridSpan w:val="2"/>
          </w:tcPr>
          <w:p w14:paraId="2F790CF4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51F2AA9B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B40565" w14:paraId="288AE0DA" w14:textId="77777777">
        <w:trPr>
          <w:trHeight w:val="500"/>
        </w:trPr>
        <w:tc>
          <w:tcPr>
            <w:tcW w:w="6232" w:type="dxa"/>
            <w:gridSpan w:val="2"/>
          </w:tcPr>
          <w:p w14:paraId="286E5320" w14:textId="77777777" w:rsidR="00B40565" w:rsidRDefault="00000000">
            <w:pPr>
              <w:pStyle w:val="TableParagraph"/>
              <w:spacing w:line="247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14:paraId="2B77A893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72E0CFAD" w14:textId="77777777" w:rsidR="00B40565" w:rsidRDefault="00B40565">
      <w:pPr>
        <w:pStyle w:val="BodyText"/>
        <w:spacing w:after="1"/>
        <w:rPr>
          <w:rFonts w:ascii="Arial MT"/>
          <w:sz w:val="1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B40565" w14:paraId="5BD3232D" w14:textId="77777777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358C20CD" w14:textId="77777777" w:rsidR="00B40565" w:rsidRDefault="00000000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RAPORT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RESPECTAREA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URBANISTICE,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DACĂ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ESTE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CAZUL</w:t>
            </w:r>
          </w:p>
        </w:tc>
      </w:tr>
      <w:tr w:rsidR="00B40565" w14:paraId="4814A19F" w14:textId="77777777">
        <w:trPr>
          <w:trHeight w:val="495"/>
        </w:trPr>
        <w:tc>
          <w:tcPr>
            <w:tcW w:w="2338" w:type="dxa"/>
          </w:tcPr>
          <w:p w14:paraId="4DF952DC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894" w:type="dxa"/>
          </w:tcPr>
          <w:p w14:paraId="70EC8FC5" w14:textId="77777777" w:rsidR="00B40565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3E546E34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</w:tr>
    </w:tbl>
    <w:p w14:paraId="5A893DB5" w14:textId="77777777" w:rsidR="00B40565" w:rsidRDefault="00B40565">
      <w:pPr>
        <w:pStyle w:val="BodyText"/>
        <w:spacing w:before="4"/>
        <w:rPr>
          <w:rFonts w:ascii="Arial MT"/>
          <w:sz w:val="20"/>
        </w:rPr>
      </w:pPr>
    </w:p>
    <w:tbl>
      <w:tblPr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40565" w14:paraId="53042BE8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5E1126A3" w14:textId="77777777" w:rsidR="00B405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B40565" w14:paraId="64EA9384" w14:textId="77777777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2154450" w14:textId="77777777" w:rsidR="00B4056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5"/>
              </w:tabs>
              <w:spacing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B40565" w14:paraId="6982B8AB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162A22B8" w14:textId="77777777" w:rsidR="00B4056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copie):</w:t>
            </w:r>
          </w:p>
        </w:tc>
      </w:tr>
      <w:tr w:rsidR="00B40565" w14:paraId="1E723F1A" w14:textId="77777777">
        <w:trPr>
          <w:trHeight w:val="504"/>
        </w:trPr>
        <w:tc>
          <w:tcPr>
            <w:tcW w:w="9348" w:type="dxa"/>
          </w:tcPr>
          <w:p w14:paraId="56F3716E" w14:textId="77777777" w:rsidR="00B40565" w:rsidRDefault="00B40565">
            <w:pPr>
              <w:pStyle w:val="TableParagraph"/>
              <w:spacing w:before="189" w:after="1"/>
              <w:ind w:left="0"/>
              <w:rPr>
                <w:rFonts w:ascii="Arial MT"/>
                <w:sz w:val="20"/>
              </w:rPr>
            </w:pPr>
          </w:p>
          <w:p w14:paraId="545365B9" w14:textId="77777777" w:rsidR="00B40565" w:rsidRDefault="00000000">
            <w:pPr>
              <w:pStyle w:val="TableParagraph"/>
              <w:spacing w:before="0" w:line="20" w:lineRule="exact"/>
              <w:ind w:left="75"/>
              <w:rPr>
                <w:rFonts w:ascii="Arial MT"/>
                <w:sz w:val="2"/>
              </w:rPr>
            </w:pPr>
            <w:r>
              <w:rPr>
                <w:rFonts w:ascii="Arial MT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20DD1FD" wp14:editId="173DC4AF">
                      <wp:extent cx="5840095" cy="8890"/>
                      <wp:effectExtent l="9525" t="0" r="0" b="63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C7EB4A" id="Group 3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KXv1SlzAgAAkQUAAA4AAAAAAAAAAAAA&#10;AAAALgIAAGRycy9lMm9Eb2MueG1sUEsBAi0AFAAGAAgAAAAhAKoSYIraAAAAAwEAAA8AAAAAAAAA&#10;AAAAAAAAzQQAAGRycy9kb3ducmV2LnhtbFBLBQYAAAAABAAEAPMAAADUBQAAAAA=&#10;">
                      <v:shape id="Graphic 4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40565" w14:paraId="2C958983" w14:textId="77777777">
        <w:trPr>
          <w:trHeight w:val="384"/>
        </w:trPr>
        <w:tc>
          <w:tcPr>
            <w:tcW w:w="9348" w:type="dxa"/>
          </w:tcPr>
          <w:p w14:paraId="1FEB9A92" w14:textId="77777777" w:rsidR="00B4056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07" w:hanging="1"/>
              <w:rPr>
                <w:sz w:val="15"/>
              </w:rPr>
            </w:pPr>
            <w:r>
              <w:rPr>
                <w:w w:val="105"/>
                <w:sz w:val="15"/>
              </w:rPr>
              <w:t>raport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respectarea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reglementărilor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specialist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urbanismului, după caz</w:t>
            </w:r>
          </w:p>
        </w:tc>
      </w:tr>
      <w:tr w:rsidR="00B40565" w14:paraId="2B2AC318" w14:textId="77777777">
        <w:trPr>
          <w:trHeight w:val="797"/>
        </w:trPr>
        <w:tc>
          <w:tcPr>
            <w:tcW w:w="9348" w:type="dxa"/>
          </w:tcPr>
          <w:p w14:paraId="7FC94273" w14:textId="77777777" w:rsidR="00B4056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67072A24" w14:textId="77777777" w:rsidR="00B4056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7" w:line="247" w:lineRule="auto"/>
              <w:ind w:right="562" w:firstLine="38"/>
              <w:rPr>
                <w:sz w:val="15"/>
              </w:rPr>
            </w:pPr>
            <w:r>
              <w:rPr>
                <w:w w:val="105"/>
                <w:sz w:val="15"/>
              </w:rPr>
              <w:t>documentația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P.A.C.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digital))</w:t>
            </w:r>
          </w:p>
          <w:p w14:paraId="18E8845E" w14:textId="77777777" w:rsidR="00B4056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2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achitării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228B4B5C" w14:textId="77777777" w:rsidR="00B40565" w:rsidRDefault="00B40565">
      <w:pPr>
        <w:pStyle w:val="BodyText"/>
        <w:spacing w:before="4"/>
        <w:rPr>
          <w:rFonts w:ascii="Arial MT"/>
          <w:sz w:val="10"/>
        </w:rPr>
      </w:pPr>
    </w:p>
    <w:tbl>
      <w:tblPr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40565" w14:paraId="4DCACE87" w14:textId="77777777">
        <w:trPr>
          <w:trHeight w:val="540"/>
        </w:trPr>
        <w:tc>
          <w:tcPr>
            <w:tcW w:w="9348" w:type="dxa"/>
          </w:tcPr>
          <w:p w14:paraId="54D6C184" w14:textId="77777777" w:rsidR="00B40565" w:rsidRDefault="00000000">
            <w:pPr>
              <w:pStyle w:val="TableParagraph"/>
              <w:spacing w:before="0" w:line="180" w:lineRule="exact"/>
              <w:ind w:right="262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modificare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 autorizarea construirii atașat, astfel cum stabilește art. 301.</w:t>
            </w:r>
          </w:p>
        </w:tc>
      </w:tr>
    </w:tbl>
    <w:p w14:paraId="7861E842" w14:textId="77777777" w:rsidR="00B40565" w:rsidRDefault="00B40565">
      <w:pPr>
        <w:pStyle w:val="BodyText"/>
        <w:spacing w:before="2" w:after="1"/>
        <w:rPr>
          <w:rFonts w:ascii="Arial MT"/>
          <w:sz w:val="10"/>
        </w:rPr>
      </w:pPr>
    </w:p>
    <w:tbl>
      <w:tblPr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B40565" w14:paraId="3A1C5839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F18164C" w14:textId="77777777" w:rsidR="00B405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B40565" w14:paraId="4E720A26" w14:textId="77777777">
        <w:trPr>
          <w:trHeight w:val="493"/>
        </w:trPr>
        <w:tc>
          <w:tcPr>
            <w:tcW w:w="1558" w:type="dxa"/>
          </w:tcPr>
          <w:p w14:paraId="6C714AC9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14EF72E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5D6D8AC8" w14:textId="77777777" w:rsidR="00B405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7FC3870" w14:textId="77777777" w:rsidR="00906BCF" w:rsidRDefault="00906BCF"/>
    <w:sectPr w:rsidR="00906BCF">
      <w:pgSz w:w="11900" w:h="16840"/>
      <w:pgMar w:top="140" w:right="425" w:bottom="640" w:left="425" w:header="0" w:footer="4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B9100" w14:textId="77777777" w:rsidR="00AE5CE6" w:rsidRDefault="00AE5CE6">
      <w:r>
        <w:separator/>
      </w:r>
    </w:p>
  </w:endnote>
  <w:endnote w:type="continuationSeparator" w:id="0">
    <w:p w14:paraId="486BFE6E" w14:textId="77777777" w:rsidR="00AE5CE6" w:rsidRDefault="00AE5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D51B3" w14:textId="77777777" w:rsidR="00B40565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3520" behindDoc="1" locked="0" layoutInCell="1" allowOverlap="1" wp14:anchorId="335485C9" wp14:editId="4C9D4D3B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B1A605" w14:textId="77777777" w:rsidR="00B4056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5485C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2.75pt;margin-top:808.25pt;width:75.65pt;height:11.8pt;z-index:-159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" filled="f" stroked="f">
              <v:textbox inset="0,0,0,0">
                <w:txbxContent>
                  <w:p w14:paraId="7BB1A605" w14:textId="77777777" w:rsidR="00B4056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04032" behindDoc="1" locked="0" layoutInCell="1" allowOverlap="1" wp14:anchorId="49A8A8C6" wp14:editId="665F93B0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B8A878" w14:textId="77777777" w:rsidR="00B4056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A8A8C6" id="Textbox 2" o:spid="_x0000_s1027" type="#_x0000_t202" style="position:absolute;margin-left:269.1pt;margin-top:808.25pt;width:43.45pt;height:11.8pt;z-index:-1591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" filled="f" stroked="f">
              <v:textbox inset="0,0,0,0">
                <w:txbxContent>
                  <w:p w14:paraId="16B8A878" w14:textId="77777777" w:rsidR="00B4056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end"/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3A0FC" w14:textId="77777777" w:rsidR="00AE5CE6" w:rsidRDefault="00AE5CE6">
      <w:r>
        <w:separator/>
      </w:r>
    </w:p>
  </w:footnote>
  <w:footnote w:type="continuationSeparator" w:id="0">
    <w:p w14:paraId="5E3E72C7" w14:textId="77777777" w:rsidR="00AE5CE6" w:rsidRDefault="00AE5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72F15"/>
    <w:multiLevelType w:val="hybridMultilevel"/>
    <w:tmpl w:val="09A44F66"/>
    <w:lvl w:ilvl="0" w:tplc="894A68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1A24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F4AE1B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7C2DA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D8026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063E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3447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C13C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9CE267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9CF55C1"/>
    <w:multiLevelType w:val="hybridMultilevel"/>
    <w:tmpl w:val="12603F5E"/>
    <w:lvl w:ilvl="0" w:tplc="451821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CA90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63E12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BE091E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A9C525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00003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3620AA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E5657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4FAE47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B2272F6"/>
    <w:multiLevelType w:val="hybridMultilevel"/>
    <w:tmpl w:val="10980F80"/>
    <w:lvl w:ilvl="0" w:tplc="F61C4E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50E5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AC00EF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CF283A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8F0F41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6D228B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BB053E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26E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B6A2E49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37F456E2"/>
    <w:multiLevelType w:val="hybridMultilevel"/>
    <w:tmpl w:val="AEFA33C2"/>
    <w:lvl w:ilvl="0" w:tplc="2646D1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887C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796471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4C13A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ACBA6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F6E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47AD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77683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25C14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46DA6498"/>
    <w:multiLevelType w:val="hybridMultilevel"/>
    <w:tmpl w:val="DDCECAEE"/>
    <w:lvl w:ilvl="0" w:tplc="A6BE36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08DB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3AA58A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77CEC2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7ECE28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02A6FB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3FC0CB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18AD8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9A4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4C3D7473"/>
    <w:multiLevelType w:val="hybridMultilevel"/>
    <w:tmpl w:val="4CC2145A"/>
    <w:lvl w:ilvl="0" w:tplc="0396D0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CD6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51857A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19A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87E19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93810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2ADC0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89624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A269F9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601D02F3"/>
    <w:multiLevelType w:val="hybridMultilevel"/>
    <w:tmpl w:val="A72CBCD6"/>
    <w:lvl w:ilvl="0" w:tplc="E676F0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8ABF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83AA6C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4F29E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91E19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6A09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5E63F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DEC6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C1EAC4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680D02C5"/>
    <w:multiLevelType w:val="hybridMultilevel"/>
    <w:tmpl w:val="CEECC394"/>
    <w:lvl w:ilvl="0" w:tplc="AF9452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AB9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72DD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FAE45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3E066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A24EA9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B8EC7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CCEC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8845C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6BEB68B9"/>
    <w:multiLevelType w:val="hybridMultilevel"/>
    <w:tmpl w:val="986A83A8"/>
    <w:lvl w:ilvl="0" w:tplc="3D06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C0F6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5EB77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54EC2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B20BB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A1F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E8D1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58082D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99CD15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705640465">
    <w:abstractNumId w:val="4"/>
  </w:num>
  <w:num w:numId="2" w16cid:durableId="914361640">
    <w:abstractNumId w:val="6"/>
  </w:num>
  <w:num w:numId="3" w16cid:durableId="1828668254">
    <w:abstractNumId w:val="0"/>
  </w:num>
  <w:num w:numId="4" w16cid:durableId="2114085109">
    <w:abstractNumId w:val="7"/>
  </w:num>
  <w:num w:numId="5" w16cid:durableId="1340037957">
    <w:abstractNumId w:val="3"/>
  </w:num>
  <w:num w:numId="6" w16cid:durableId="1793552747">
    <w:abstractNumId w:val="8"/>
  </w:num>
  <w:num w:numId="7" w16cid:durableId="802161182">
    <w:abstractNumId w:val="2"/>
  </w:num>
  <w:num w:numId="8" w16cid:durableId="1261257939">
    <w:abstractNumId w:val="1"/>
  </w:num>
  <w:num w:numId="9" w16cid:durableId="13396992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565"/>
    <w:rsid w:val="0002434A"/>
    <w:rsid w:val="00496398"/>
    <w:rsid w:val="00505D43"/>
    <w:rsid w:val="0085661F"/>
    <w:rsid w:val="00906BCF"/>
    <w:rsid w:val="00AE5CE6"/>
    <w:rsid w:val="00B40565"/>
    <w:rsid w:val="00C5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CF67D"/>
  <w15:docId w15:val="{0E947985-1FF6-4244-870D-060595CC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1"/>
      <w:ind w:left="914" w:right="915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84"/>
      <w:ind w:left="139"/>
      <w:outlineLvl w:val="1"/>
    </w:pPr>
    <w:rPr>
      <w:rFonts w:ascii="Arial MT" w:eastAsia="Arial MT" w:hAnsi="Arial MT" w:cs="Arial MT"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spacing w:before="60"/>
      <w:ind w:left="914" w:right="913"/>
      <w:jc w:val="center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3627</Characters>
  <Application>Microsoft Office Word</Application>
  <DocSecurity>0</DocSecurity>
  <Lines>30</Lines>
  <Paragraphs>8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2026-09-08T07:51:00Z</dcterms:created>
  <dcterms:modified xsi:type="dcterms:W3CDTF">2026-09-08T07:51:00Z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LastSaved">
    <vt:filetime>2026-09-07T00:00:00Z</vt:filetime>
  </property>
  <property fmtid="{D5CDD505-2E9C-101B-9397-08002B2CF9AE}" pid="5" name="Producer">
    <vt:lpwstr>iLovePDF</vt:lpwstr>
  </property>
</Properties>
</file>